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C6E35" w:rsidR="00F74D26" w:rsidP="00F74D26" w:rsidRDefault="00F74D26" w14:paraId="43D1F28B" w14:textId="7C211FDE">
      <w:pPr>
        <w:rPr>
          <w:sz w:val="36"/>
          <w:szCs w:val="36"/>
          <w:lang w:val="en-US"/>
        </w:rPr>
      </w:pPr>
      <w:r w:rsidRPr="00F74D26">
        <w:rPr>
          <w:sz w:val="36"/>
          <w:szCs w:val="36"/>
        </w:rPr>
        <w:t>Checklist for experiments</w:t>
      </w:r>
      <w:r w:rsidR="00127ECB">
        <w:rPr>
          <w:sz w:val="36"/>
          <w:szCs w:val="36"/>
        </w:rPr>
        <w:t xml:space="preserve"> </w:t>
      </w:r>
      <w:r w:rsidR="00921565">
        <w:rPr>
          <w:sz w:val="36"/>
          <w:szCs w:val="36"/>
        </w:rPr>
        <w:t xml:space="preserve">the Vet fish </w:t>
      </w:r>
      <w:r w:rsidR="006875A9">
        <w:rPr>
          <w:sz w:val="36"/>
          <w:szCs w:val="36"/>
        </w:rPr>
        <w:t>facility.</w:t>
      </w:r>
      <w:r w:rsidR="00127ECB">
        <w:rPr>
          <w:sz w:val="36"/>
          <w:szCs w:val="36"/>
        </w:rPr>
        <w:t xml:space="preserve"> </w:t>
      </w:r>
    </w:p>
    <w:p w:rsidR="00F74D26" w:rsidP="00F74D26" w:rsidRDefault="00F74D26" w14:paraId="685297BC" w14:textId="77777777">
      <w:pPr>
        <w:rPr>
          <w:sz w:val="24"/>
          <w:szCs w:val="24"/>
        </w:rPr>
      </w:pPr>
      <w:r w:rsidRPr="00F74D26">
        <w:rPr>
          <w:sz w:val="24"/>
          <w:szCs w:val="24"/>
        </w:rPr>
        <w:t>Name of experiment 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7739"/>
        <w:gridCol w:w="680"/>
        <w:gridCol w:w="680"/>
        <w:gridCol w:w="678"/>
      </w:tblGrid>
      <w:tr w:rsidR="00C04800" w:rsidTr="65CDC41C" w14:paraId="7953413B" w14:textId="77777777">
        <w:tc>
          <w:tcPr>
            <w:tcW w:w="10456" w:type="dxa"/>
            <w:gridSpan w:val="5"/>
            <w:tcMar/>
          </w:tcPr>
          <w:p w:rsidRPr="00BD07BF" w:rsidR="00C04800" w:rsidP="00F74D26" w:rsidRDefault="00C04800" w14:paraId="08E5F777" w14:textId="211EBC06">
            <w:pPr>
              <w:rPr>
                <w:color w:val="FF0000"/>
                <w:sz w:val="24"/>
                <w:szCs w:val="24"/>
              </w:rPr>
            </w:pPr>
            <w:r w:rsidRPr="00BD07BF">
              <w:rPr>
                <w:color w:val="FF0000"/>
                <w:sz w:val="24"/>
                <w:szCs w:val="24"/>
              </w:rPr>
              <w:t xml:space="preserve">In case </w:t>
            </w:r>
            <w:r w:rsidRPr="00BD07BF" w:rsidR="00BD07BF">
              <w:rPr>
                <w:color w:val="FF0000"/>
                <w:sz w:val="24"/>
                <w:szCs w:val="24"/>
              </w:rPr>
              <w:t xml:space="preserve">a </w:t>
            </w:r>
            <w:r w:rsidRPr="00BD07BF" w:rsidR="00DB4B73">
              <w:rPr>
                <w:color w:val="FF0000"/>
                <w:sz w:val="24"/>
                <w:szCs w:val="24"/>
              </w:rPr>
              <w:t xml:space="preserve">needed </w:t>
            </w:r>
            <w:r w:rsidRPr="00BD07BF" w:rsidR="00BD07BF">
              <w:rPr>
                <w:color w:val="FF0000"/>
                <w:sz w:val="24"/>
                <w:szCs w:val="24"/>
              </w:rPr>
              <w:t xml:space="preserve">training </w:t>
            </w:r>
            <w:r w:rsidRPr="00BD07BF" w:rsidR="00DB4B73">
              <w:rPr>
                <w:color w:val="FF0000"/>
                <w:sz w:val="24"/>
                <w:szCs w:val="24"/>
              </w:rPr>
              <w:t>is missing</w:t>
            </w:r>
            <w:r w:rsidRPr="00BD07BF" w:rsidR="00BD07BF">
              <w:rPr>
                <w:color w:val="FF0000"/>
                <w:sz w:val="24"/>
                <w:szCs w:val="24"/>
              </w:rPr>
              <w:t xml:space="preserve">, you will need to contact the fish facility to get the proper training </w:t>
            </w:r>
            <w:r w:rsidR="00D64BDA">
              <w:rPr>
                <w:color w:val="FF0000"/>
                <w:sz w:val="24"/>
                <w:szCs w:val="24"/>
              </w:rPr>
              <w:t xml:space="preserve">so that everyone is trained and well informed </w:t>
            </w:r>
            <w:r w:rsidRPr="00280C3C" w:rsidR="00BD07BF">
              <w:rPr>
                <w:color w:val="FF0000"/>
                <w:sz w:val="24"/>
                <w:szCs w:val="24"/>
                <w:u w:val="single"/>
              </w:rPr>
              <w:t>before the experiment start</w:t>
            </w:r>
            <w:r w:rsidR="00D64BDA">
              <w:rPr>
                <w:color w:val="FF0000"/>
                <w:sz w:val="24"/>
                <w:szCs w:val="24"/>
                <w:u w:val="single"/>
              </w:rPr>
              <w:t>s</w:t>
            </w:r>
            <w:r w:rsidR="00280C3C">
              <w:rPr>
                <w:color w:val="FF0000"/>
                <w:sz w:val="24"/>
                <w:szCs w:val="24"/>
              </w:rPr>
              <w:t>.</w:t>
            </w:r>
          </w:p>
        </w:tc>
      </w:tr>
      <w:tr w:rsidRPr="00F74D26" w:rsidR="00F74D26" w:rsidTr="65CDC41C" w14:paraId="7E3BCF12" w14:textId="77777777">
        <w:tc>
          <w:tcPr>
            <w:tcW w:w="679" w:type="dxa"/>
            <w:tcMar/>
          </w:tcPr>
          <w:p w:rsidRPr="00F74D26" w:rsidR="00F74D26" w:rsidP="00F74D26" w:rsidRDefault="00F74D26" w14:paraId="1D1C574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7739" w:type="dxa"/>
            <w:tcMar/>
          </w:tcPr>
          <w:p w:rsidRPr="00F74D26" w:rsidR="00F74D26" w:rsidP="00F74D26" w:rsidRDefault="006168FA" w14:paraId="634CE3A8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Checklist</w:t>
            </w:r>
            <w:r w:rsidR="008D348A">
              <w:rPr>
                <w:b/>
                <w:sz w:val="24"/>
                <w:szCs w:val="24"/>
              </w:rPr>
              <w:t xml:space="preserve"> items</w:t>
            </w:r>
          </w:p>
        </w:tc>
        <w:tc>
          <w:tcPr>
            <w:tcW w:w="680" w:type="dxa"/>
            <w:tcMar/>
          </w:tcPr>
          <w:p w:rsidRPr="00F74D26" w:rsidR="00F74D26" w:rsidP="00F74D26" w:rsidRDefault="00F74D26" w14:paraId="17C68BF6" w14:textId="77777777">
            <w:pPr>
              <w:rPr>
                <w:b/>
                <w:sz w:val="24"/>
                <w:szCs w:val="24"/>
              </w:rPr>
            </w:pPr>
            <w:r w:rsidRPr="00F74D26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80" w:type="dxa"/>
            <w:tcMar/>
          </w:tcPr>
          <w:p w:rsidRPr="00F74D26" w:rsidR="00F74D26" w:rsidP="00F74D26" w:rsidRDefault="00F74D26" w14:paraId="36F40D5F" w14:textId="77777777">
            <w:pPr>
              <w:rPr>
                <w:b/>
                <w:sz w:val="24"/>
                <w:szCs w:val="24"/>
              </w:rPr>
            </w:pPr>
            <w:r w:rsidRPr="00F74D26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78" w:type="dxa"/>
            <w:tcMar/>
          </w:tcPr>
          <w:p w:rsidRPr="00F74D26" w:rsidR="00F74D26" w:rsidP="00C45F20" w:rsidRDefault="00C45F20" w14:paraId="4BB1C768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Pr="00F74D26" w:rsidR="00F74D26" w:rsidTr="65CDC41C" w14:paraId="54330717" w14:textId="77777777">
        <w:tc>
          <w:tcPr>
            <w:tcW w:w="679" w:type="dxa"/>
            <w:shd w:val="clear" w:color="auto" w:fill="D9D9D9" w:themeFill="background1" w:themeFillShade="D9"/>
            <w:tcMar/>
          </w:tcPr>
          <w:p w:rsidRPr="00F74D26" w:rsidR="00F74D26" w:rsidP="00F74D26" w:rsidRDefault="00F74D26" w14:paraId="5783F420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1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</w:tcPr>
          <w:p w:rsidRPr="00F74D26" w:rsidR="00F74D26" w:rsidP="00F74D26" w:rsidRDefault="00F74D26" w14:paraId="7C3962F0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ACCESS AND TRAINING</w:t>
            </w: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F74D26" w:rsidP="00F74D26" w:rsidRDefault="00F74D26" w14:paraId="40957FEF" w14:textId="7777777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F74D26" w:rsidP="00F74D26" w:rsidRDefault="00F74D26" w14:paraId="4259B948" w14:textId="7777777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F74D26" w:rsidP="00F74D26" w:rsidRDefault="00F74D26" w14:paraId="0725E79C" w14:textId="77777777">
            <w:pPr>
              <w:rPr>
                <w:sz w:val="24"/>
                <w:szCs w:val="24"/>
                <w:highlight w:val="lightGray"/>
              </w:rPr>
            </w:pPr>
          </w:p>
        </w:tc>
      </w:tr>
      <w:tr w:rsidRPr="00F74D26" w:rsidR="00F74D26" w:rsidTr="65CDC41C" w14:paraId="21726355" w14:textId="77777777">
        <w:tc>
          <w:tcPr>
            <w:tcW w:w="679" w:type="dxa"/>
            <w:tcMar/>
          </w:tcPr>
          <w:p w:rsidRPr="00F74D26" w:rsidR="00F74D26" w:rsidP="00F74D26" w:rsidRDefault="00F74D26" w14:paraId="44A3D8C5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1.1</w:t>
            </w:r>
          </w:p>
        </w:tc>
        <w:tc>
          <w:tcPr>
            <w:tcW w:w="7739" w:type="dxa"/>
            <w:tcMar/>
          </w:tcPr>
          <w:p w:rsidRPr="00F74D26" w:rsidR="00F74D26" w:rsidP="006168FA" w:rsidRDefault="00F74D26" w14:paraId="5CBFC81E" w14:textId="5F44DBB3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 xml:space="preserve">Has everyone who </w:t>
            </w:r>
            <w:r w:rsidR="006168FA">
              <w:rPr>
                <w:sz w:val="24"/>
                <w:szCs w:val="24"/>
              </w:rPr>
              <w:t>will work</w:t>
            </w:r>
            <w:r w:rsidRPr="00F74D26">
              <w:rPr>
                <w:sz w:val="24"/>
                <w:szCs w:val="24"/>
              </w:rPr>
              <w:t xml:space="preserve"> at the laboratory completed the laboratory</w:t>
            </w:r>
            <w:r w:rsidR="0052301D">
              <w:rPr>
                <w:sz w:val="24"/>
                <w:szCs w:val="24"/>
              </w:rPr>
              <w:t xml:space="preserve"> safety</w:t>
            </w:r>
            <w:r w:rsidRPr="00F74D26">
              <w:rPr>
                <w:sz w:val="24"/>
                <w:szCs w:val="24"/>
              </w:rPr>
              <w:t xml:space="preserve"> </w:t>
            </w:r>
            <w:r w:rsidR="009866B9">
              <w:rPr>
                <w:sz w:val="24"/>
                <w:szCs w:val="24"/>
              </w:rPr>
              <w:t xml:space="preserve">and Fire safety </w:t>
            </w:r>
            <w:r w:rsidRPr="00F74D26">
              <w:rPr>
                <w:sz w:val="24"/>
                <w:szCs w:val="24"/>
              </w:rPr>
              <w:t>course</w:t>
            </w:r>
            <w:r w:rsidR="009866B9">
              <w:rPr>
                <w:sz w:val="24"/>
                <w:szCs w:val="24"/>
              </w:rPr>
              <w:t>s</w:t>
            </w:r>
            <w:r w:rsidRPr="00F74D2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680" w:type="dxa"/>
            <w:tcMar/>
          </w:tcPr>
          <w:p w:rsidRPr="00F74D26" w:rsidR="00F74D26" w:rsidP="00F74D26" w:rsidRDefault="00F74D26" w14:paraId="446D1CD6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F74D26" w:rsidP="00F74D26" w:rsidRDefault="00F74D26" w14:paraId="28F813D6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F74D26" w:rsidP="00F74D26" w:rsidRDefault="00F74D26" w14:paraId="501DC744" w14:textId="77777777">
            <w:pPr>
              <w:rPr>
                <w:sz w:val="24"/>
                <w:szCs w:val="24"/>
              </w:rPr>
            </w:pPr>
          </w:p>
        </w:tc>
      </w:tr>
      <w:tr w:rsidRPr="00F74D26" w:rsidR="008D67DE" w:rsidTr="65CDC41C" w14:paraId="5B4FA5A5" w14:textId="77777777">
        <w:tc>
          <w:tcPr>
            <w:tcW w:w="679" w:type="dxa"/>
            <w:tcMar/>
          </w:tcPr>
          <w:p w:rsidRPr="00F74D26" w:rsidR="008D67DE" w:rsidP="00F74D26" w:rsidRDefault="008D67DE" w14:paraId="4227231A" w14:textId="0B319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739" w:type="dxa"/>
            <w:tcMar/>
          </w:tcPr>
          <w:p w:rsidRPr="00F74D26" w:rsidR="008D67DE" w:rsidP="006168FA" w:rsidRDefault="008D67DE" w14:paraId="727A7BAD" w14:textId="220DACEC">
            <w:pPr>
              <w:rPr>
                <w:sz w:val="24"/>
                <w:szCs w:val="24"/>
              </w:rPr>
            </w:pPr>
            <w:r w:rsidRPr="65CDC41C" w:rsidR="008D67DE">
              <w:rPr>
                <w:sz w:val="24"/>
                <w:szCs w:val="24"/>
              </w:rPr>
              <w:t xml:space="preserve">Has everyone who will work with the </w:t>
            </w:r>
            <w:r w:rsidRPr="65CDC41C" w:rsidR="008F5583">
              <w:rPr>
                <w:sz w:val="24"/>
                <w:szCs w:val="24"/>
              </w:rPr>
              <w:t xml:space="preserve">live animals the </w:t>
            </w:r>
            <w:r w:rsidRPr="65CDC41C" w:rsidR="60B26C2E">
              <w:rPr>
                <w:sz w:val="24"/>
                <w:szCs w:val="24"/>
              </w:rPr>
              <w:t xml:space="preserve">required animal research </w:t>
            </w:r>
            <w:r w:rsidRPr="65CDC41C" w:rsidR="60B26C2E">
              <w:rPr>
                <w:sz w:val="24"/>
                <w:szCs w:val="24"/>
              </w:rPr>
              <w:t>education</w:t>
            </w:r>
            <w:r w:rsidRPr="65CDC41C" w:rsidR="60B26C2E">
              <w:rPr>
                <w:sz w:val="24"/>
                <w:szCs w:val="24"/>
              </w:rPr>
              <w:t xml:space="preserve"> and </w:t>
            </w:r>
            <w:r w:rsidRPr="65CDC41C" w:rsidR="008F5583">
              <w:rPr>
                <w:sz w:val="24"/>
                <w:szCs w:val="24"/>
              </w:rPr>
              <w:t>training?</w:t>
            </w:r>
          </w:p>
        </w:tc>
        <w:tc>
          <w:tcPr>
            <w:tcW w:w="680" w:type="dxa"/>
            <w:tcMar/>
          </w:tcPr>
          <w:p w:rsidRPr="00F74D26" w:rsidR="008D67DE" w:rsidP="00F74D26" w:rsidRDefault="008D67DE" w14:paraId="5FE796E1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8D67DE" w:rsidP="00F74D26" w:rsidRDefault="008D67DE" w14:paraId="52941978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8D67DE" w:rsidP="00F74D26" w:rsidRDefault="008D67DE" w14:paraId="16A1E15F" w14:textId="77777777">
            <w:pPr>
              <w:rPr>
                <w:sz w:val="24"/>
                <w:szCs w:val="24"/>
              </w:rPr>
            </w:pPr>
          </w:p>
        </w:tc>
      </w:tr>
      <w:tr w:rsidRPr="00F74D26" w:rsidR="00AC4B81" w:rsidTr="65CDC41C" w14:paraId="6358F456" w14:textId="77777777">
        <w:tc>
          <w:tcPr>
            <w:tcW w:w="679" w:type="dxa"/>
            <w:tcMar/>
          </w:tcPr>
          <w:p w:rsidR="00AC4B81" w:rsidP="00F74D26" w:rsidRDefault="00AC4B81" w14:paraId="765F1A64" w14:textId="2246E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777" w:type="dxa"/>
            <w:gridSpan w:val="4"/>
            <w:tcMar/>
          </w:tcPr>
          <w:p w:rsidR="00AC4B81" w:rsidP="006168FA" w:rsidRDefault="00AC4B81" w14:paraId="1F2FCD3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people participating to the project</w:t>
            </w:r>
          </w:p>
          <w:tbl>
            <w:tblPr>
              <w:tblStyle w:val="TableGrid"/>
              <w:tblW w:w="9230" w:type="dxa"/>
              <w:tblLook w:val="04A0" w:firstRow="1" w:lastRow="0" w:firstColumn="1" w:lastColumn="0" w:noHBand="0" w:noVBand="1"/>
            </w:tblPr>
            <w:tblGrid>
              <w:gridCol w:w="2608"/>
              <w:gridCol w:w="1418"/>
              <w:gridCol w:w="1995"/>
              <w:gridCol w:w="1508"/>
              <w:gridCol w:w="1701"/>
            </w:tblGrid>
            <w:tr w:rsidR="008B46E3" w:rsidTr="65CDC41C" w14:paraId="053043CE" w14:textId="77777777">
              <w:tc>
                <w:tcPr>
                  <w:tcW w:w="2608" w:type="dxa"/>
                  <w:tcMar/>
                </w:tcPr>
                <w:p w:rsidR="008B46E3" w:rsidP="00F74D26" w:rsidRDefault="008B46E3" w14:paraId="7E4B8F0C" w14:textId="7B24297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418" w:type="dxa"/>
                  <w:tcMar/>
                </w:tcPr>
                <w:p w:rsidR="008B46E3" w:rsidP="00F74D26" w:rsidRDefault="008B46E3" w14:paraId="33BBACFB" w14:textId="1D4784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Institution</w:t>
                  </w:r>
                </w:p>
              </w:tc>
              <w:tc>
                <w:tcPr>
                  <w:tcW w:w="1995" w:type="dxa"/>
                  <w:tcMar/>
                </w:tcPr>
                <w:p w:rsidR="008B46E3" w:rsidP="00F74D26" w:rsidRDefault="008B46E3" w14:paraId="41E7E922" w14:textId="261519B2">
                  <w:pPr>
                    <w:rPr>
                      <w:sz w:val="24"/>
                      <w:szCs w:val="24"/>
                    </w:rPr>
                  </w:pPr>
                  <w:r w:rsidRPr="65CDC41C" w:rsidR="6D6C4E58">
                    <w:rPr>
                      <w:sz w:val="24"/>
                      <w:szCs w:val="24"/>
                    </w:rPr>
                    <w:t>Animal research course</w:t>
                  </w:r>
                </w:p>
              </w:tc>
              <w:tc>
                <w:tcPr>
                  <w:tcW w:w="1508" w:type="dxa"/>
                  <w:tcMar/>
                </w:tcPr>
                <w:p w:rsidR="008B46E3" w:rsidP="00F74D26" w:rsidRDefault="008B46E3" w14:paraId="78E78FEB" w14:textId="76AB30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Need Access Card</w:t>
                  </w:r>
                </w:p>
              </w:tc>
              <w:tc>
                <w:tcPr>
                  <w:tcW w:w="1701" w:type="dxa"/>
                  <w:tcMar/>
                </w:tcPr>
                <w:p w:rsidR="008B46E3" w:rsidP="00F74D26" w:rsidRDefault="008B46E3" w14:paraId="66893104" w14:textId="0C6F04A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Weekend and night access?</w:t>
                  </w:r>
                </w:p>
              </w:tc>
            </w:tr>
            <w:tr w:rsidR="008B46E3" w:rsidTr="65CDC41C" w14:paraId="72A5DDE3" w14:textId="77777777">
              <w:tc>
                <w:tcPr>
                  <w:tcW w:w="2608" w:type="dxa"/>
                  <w:tcMar/>
                </w:tcPr>
                <w:p w:rsidR="008B46E3" w:rsidP="00F74D26" w:rsidRDefault="008B46E3" w14:paraId="27A5DFA6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/>
                </w:tcPr>
                <w:p w:rsidR="008B46E3" w:rsidP="00F74D26" w:rsidRDefault="008B46E3" w14:paraId="2181A46B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Mar/>
                </w:tcPr>
                <w:p w:rsidR="008B46E3" w:rsidP="00F74D26" w:rsidRDefault="008B46E3" w14:paraId="058D70CB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Mar/>
                </w:tcPr>
                <w:p w:rsidR="008B46E3" w:rsidP="00F74D26" w:rsidRDefault="008B46E3" w14:paraId="1E2CE002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/>
                </w:tcPr>
                <w:p w:rsidR="008B46E3" w:rsidP="00F74D26" w:rsidRDefault="008B46E3" w14:paraId="3A9A7269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6E3" w:rsidTr="65CDC41C" w14:paraId="7F90A723" w14:textId="77777777">
              <w:tc>
                <w:tcPr>
                  <w:tcW w:w="2608" w:type="dxa"/>
                  <w:tcMar/>
                </w:tcPr>
                <w:p w:rsidR="008B46E3" w:rsidP="00F74D26" w:rsidRDefault="008B46E3" w14:paraId="603E33D1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/>
                </w:tcPr>
                <w:p w:rsidR="008B46E3" w:rsidP="00F74D26" w:rsidRDefault="008B46E3" w14:paraId="4D56B78F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Mar/>
                </w:tcPr>
                <w:p w:rsidR="008B46E3" w:rsidP="00F74D26" w:rsidRDefault="008B46E3" w14:paraId="12CCD29A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Mar/>
                </w:tcPr>
                <w:p w:rsidR="008B46E3" w:rsidP="00F74D26" w:rsidRDefault="008B46E3" w14:paraId="56B815C4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/>
                </w:tcPr>
                <w:p w:rsidR="008B46E3" w:rsidP="00F74D26" w:rsidRDefault="008B46E3" w14:paraId="6F27E667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6E3" w:rsidTr="65CDC41C" w14:paraId="17D91BFA" w14:textId="77777777">
              <w:tc>
                <w:tcPr>
                  <w:tcW w:w="2608" w:type="dxa"/>
                  <w:tcMar/>
                </w:tcPr>
                <w:p w:rsidR="008B46E3" w:rsidP="00F74D26" w:rsidRDefault="008B46E3" w14:paraId="587D18F1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/>
                </w:tcPr>
                <w:p w:rsidR="008B46E3" w:rsidP="00F74D26" w:rsidRDefault="008B46E3" w14:paraId="5232C21F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Mar/>
                </w:tcPr>
                <w:p w:rsidR="008B46E3" w:rsidP="00F74D26" w:rsidRDefault="008B46E3" w14:paraId="004E00AC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Mar/>
                </w:tcPr>
                <w:p w:rsidR="008B46E3" w:rsidP="00F74D26" w:rsidRDefault="008B46E3" w14:paraId="4B7C7F0E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/>
                </w:tcPr>
                <w:p w:rsidR="008B46E3" w:rsidP="00F74D26" w:rsidRDefault="008B46E3" w14:paraId="02231B40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57B7B" w:rsidTr="65CDC41C" w14:paraId="1E5748E2" w14:textId="77777777">
              <w:tc>
                <w:tcPr>
                  <w:tcW w:w="2608" w:type="dxa"/>
                  <w:tcMar/>
                </w:tcPr>
                <w:p w:rsidR="00357B7B" w:rsidP="00F74D26" w:rsidRDefault="00357B7B" w14:paraId="60B69975" w14:textId="306998D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 a new row for each person</w:t>
                  </w:r>
                </w:p>
              </w:tc>
              <w:tc>
                <w:tcPr>
                  <w:tcW w:w="1418" w:type="dxa"/>
                  <w:tcMar/>
                </w:tcPr>
                <w:p w:rsidR="00357B7B" w:rsidP="00F74D26" w:rsidRDefault="00357B7B" w14:paraId="582A0534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Mar/>
                </w:tcPr>
                <w:p w:rsidR="00357B7B" w:rsidP="00F74D26" w:rsidRDefault="00357B7B" w14:paraId="5F1684B7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Mar/>
                </w:tcPr>
                <w:p w:rsidR="00357B7B" w:rsidP="00F74D26" w:rsidRDefault="00357B7B" w14:paraId="7DEE3EBD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/>
                </w:tcPr>
                <w:p w:rsidR="00357B7B" w:rsidP="00F74D26" w:rsidRDefault="00357B7B" w14:paraId="37E9C5D5" w14:textId="7777777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Pr="00F74D26" w:rsidR="00357B7B" w:rsidP="00F74D26" w:rsidRDefault="00357B7B" w14:paraId="17E26568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08AFBF27" w14:textId="77777777">
        <w:tc>
          <w:tcPr>
            <w:tcW w:w="679" w:type="dxa"/>
            <w:shd w:val="clear" w:color="auto" w:fill="auto"/>
            <w:tcMar/>
          </w:tcPr>
          <w:p w:rsidRPr="00F74D26" w:rsidR="00275330" w:rsidP="00275330" w:rsidRDefault="00275330" w14:paraId="0BEDF923" w14:textId="657061C3">
            <w:pPr>
              <w:rPr>
                <w:sz w:val="24"/>
                <w:szCs w:val="24"/>
              </w:rPr>
            </w:pPr>
            <w:r w:rsidRPr="48FB4909">
              <w:rPr>
                <w:sz w:val="24"/>
                <w:szCs w:val="24"/>
              </w:rPr>
              <w:t>1.4</w:t>
            </w:r>
          </w:p>
        </w:tc>
        <w:tc>
          <w:tcPr>
            <w:tcW w:w="7739" w:type="dxa"/>
            <w:shd w:val="clear" w:color="auto" w:fill="auto"/>
            <w:tcMar/>
          </w:tcPr>
          <w:p w:rsidRPr="00F74D26" w:rsidR="00275330" w:rsidP="00275330" w:rsidRDefault="00275330" w14:paraId="437B6312" w14:textId="7A849EA5">
            <w:pPr>
              <w:rPr>
                <w:sz w:val="24"/>
                <w:szCs w:val="24"/>
              </w:rPr>
            </w:pPr>
            <w:r w:rsidRPr="48FB4909">
              <w:rPr>
                <w:sz w:val="24"/>
                <w:szCs w:val="24"/>
              </w:rPr>
              <w:t xml:space="preserve">Has everyone who will work in the facility </w:t>
            </w:r>
            <w:r w:rsidRPr="48FB4909" w:rsidR="003E4EC2">
              <w:rPr>
                <w:sz w:val="24"/>
                <w:szCs w:val="24"/>
              </w:rPr>
              <w:t xml:space="preserve">previously </w:t>
            </w:r>
            <w:r w:rsidRPr="48FB4909">
              <w:rPr>
                <w:sz w:val="24"/>
                <w:szCs w:val="24"/>
              </w:rPr>
              <w:t xml:space="preserve">read </w:t>
            </w:r>
            <w:r w:rsidRPr="48FB4909" w:rsidR="003E4EC2">
              <w:rPr>
                <w:sz w:val="24"/>
                <w:szCs w:val="24"/>
              </w:rPr>
              <w:t>our</w:t>
            </w:r>
            <w:r w:rsidRPr="48FB4909">
              <w:rPr>
                <w:sz w:val="24"/>
                <w:szCs w:val="24"/>
              </w:rPr>
              <w:t xml:space="preserve"> SOPs and familiarized themselves with these?</w:t>
            </w:r>
          </w:p>
        </w:tc>
        <w:tc>
          <w:tcPr>
            <w:tcW w:w="680" w:type="dxa"/>
            <w:shd w:val="clear" w:color="auto" w:fill="auto"/>
            <w:tcMar/>
          </w:tcPr>
          <w:p w:rsidRPr="00F74D26" w:rsidR="00275330" w:rsidP="00275330" w:rsidRDefault="00275330" w14:paraId="6F947B95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tcMar/>
          </w:tcPr>
          <w:p w:rsidRPr="00F74D26" w:rsidR="00275330" w:rsidP="00275330" w:rsidRDefault="00275330" w14:paraId="2E55FF5D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34324C8E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019F6F3E" w14:textId="77777777">
        <w:tc>
          <w:tcPr>
            <w:tcW w:w="67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3C596F5F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2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4E1271E4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USE OF CHEMICALS</w:t>
            </w: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34A824A0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3191DE13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44015179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7FD60650" w14:textId="77777777">
        <w:trPr>
          <w:trHeight w:val="595"/>
        </w:trPr>
        <w:tc>
          <w:tcPr>
            <w:tcW w:w="679" w:type="dxa"/>
            <w:tcMar/>
          </w:tcPr>
          <w:p w:rsidRPr="00F74D26" w:rsidR="00275330" w:rsidP="00275330" w:rsidRDefault="00275330" w14:paraId="5C7B60A8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2.1</w:t>
            </w:r>
          </w:p>
        </w:tc>
        <w:tc>
          <w:tcPr>
            <w:tcW w:w="7739" w:type="dxa"/>
            <w:tcBorders>
              <w:bottom w:val="nil"/>
            </w:tcBorders>
            <w:tcMar/>
          </w:tcPr>
          <w:p w:rsidRPr="00F74D26" w:rsidR="00275330" w:rsidP="00275330" w:rsidRDefault="00275330" w14:paraId="71E31730" w14:textId="4A5269C8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 xml:space="preserve">Are </w:t>
            </w:r>
            <w:r>
              <w:rPr>
                <w:sz w:val="24"/>
                <w:szCs w:val="24"/>
              </w:rPr>
              <w:t>any of</w:t>
            </w:r>
            <w:r w:rsidRPr="00F74D26">
              <w:rPr>
                <w:sz w:val="24"/>
                <w:szCs w:val="24"/>
              </w:rPr>
              <w:t xml:space="preserve"> chemicals marked with hazard symbols? </w:t>
            </w:r>
            <w:r w:rsidRPr="00377297" w:rsidR="00464690">
              <w:rPr>
                <w:color w:val="FF0000"/>
                <w:sz w:val="24"/>
                <w:szCs w:val="24"/>
              </w:rPr>
              <w:t>If YES, please fill the safe job analysis table</w:t>
            </w:r>
            <w:r w:rsidR="00464690">
              <w:rPr>
                <w:color w:val="FF0000"/>
                <w:sz w:val="24"/>
                <w:szCs w:val="24"/>
              </w:rPr>
              <w:t xml:space="preserve"> (other word document).</w:t>
            </w:r>
          </w:p>
        </w:tc>
        <w:tc>
          <w:tcPr>
            <w:tcW w:w="680" w:type="dxa"/>
            <w:tcBorders>
              <w:bottom w:val="nil"/>
            </w:tcBorders>
            <w:tcMar/>
          </w:tcPr>
          <w:p w:rsidRPr="00F74D26" w:rsidR="00275330" w:rsidP="00275330" w:rsidRDefault="00275330" w14:paraId="1B2861BE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</w:tcBorders>
            <w:tcMar/>
          </w:tcPr>
          <w:p w:rsidRPr="00F74D26" w:rsidR="00275330" w:rsidP="00275330" w:rsidRDefault="00275330" w14:paraId="773A77CF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nil"/>
            </w:tcBorders>
            <w:tcMar/>
          </w:tcPr>
          <w:p w:rsidRPr="00F74D26" w:rsidR="00275330" w:rsidP="00275330" w:rsidRDefault="00275330" w14:paraId="494F3CA3" w14:textId="16F6F52C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69B4AA5A" w14:textId="77777777">
        <w:tc>
          <w:tcPr>
            <w:tcW w:w="679" w:type="dxa"/>
            <w:tcMar/>
          </w:tcPr>
          <w:p w:rsidRPr="00F74D26" w:rsidR="00275330" w:rsidP="00275330" w:rsidRDefault="00275330" w14:paraId="50BD27BE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2.2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03AA8775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 xml:space="preserve">Are </w:t>
            </w:r>
            <w:r>
              <w:rPr>
                <w:sz w:val="24"/>
                <w:szCs w:val="24"/>
              </w:rPr>
              <w:t>the people involved</w:t>
            </w:r>
            <w:r w:rsidRPr="00F74D26">
              <w:rPr>
                <w:sz w:val="24"/>
                <w:szCs w:val="24"/>
              </w:rPr>
              <w:t xml:space="preserve"> in the experiment aware of these hazards?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401B4867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71B57A65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5A2572DF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02EE3245" w14:textId="77777777">
        <w:tc>
          <w:tcPr>
            <w:tcW w:w="679" w:type="dxa"/>
            <w:tcMar/>
          </w:tcPr>
          <w:p w:rsidRPr="00F74D26" w:rsidR="00275330" w:rsidP="00275330" w:rsidRDefault="00275330" w14:paraId="52F83AA0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2.3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17EDF69A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Are the Material Safety Data Sheets available</w:t>
            </w:r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EcoOnline</w:t>
            </w:r>
            <w:proofErr w:type="spellEnd"/>
            <w:r w:rsidRPr="00F74D26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Have the people involved familiarized themselves with these?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1F1A29B2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49BE4A89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243E3E71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136F7E07" w14:textId="77777777">
        <w:tc>
          <w:tcPr>
            <w:tcW w:w="679" w:type="dxa"/>
            <w:tcMar/>
          </w:tcPr>
          <w:p w:rsidRPr="00F74D26" w:rsidR="00275330" w:rsidP="00275330" w:rsidRDefault="00275330" w14:paraId="070B43E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5638CFA8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 xml:space="preserve">Are the </w:t>
            </w:r>
            <w:r>
              <w:rPr>
                <w:sz w:val="24"/>
                <w:szCs w:val="24"/>
              </w:rPr>
              <w:t>people involved</w:t>
            </w:r>
            <w:r w:rsidRPr="00F74D26">
              <w:rPr>
                <w:sz w:val="24"/>
                <w:szCs w:val="24"/>
              </w:rPr>
              <w:t xml:space="preserve"> familiar with the correct storage of the chemicals?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5C834F97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3491302B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40F1B312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27DD780C" w14:textId="77777777">
        <w:tc>
          <w:tcPr>
            <w:tcW w:w="679" w:type="dxa"/>
            <w:tcMar/>
          </w:tcPr>
          <w:p w:rsidRPr="00F74D26" w:rsidR="00275330" w:rsidP="00275330" w:rsidRDefault="00275330" w14:paraId="374286C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739" w:type="dxa"/>
            <w:tcMar/>
          </w:tcPr>
          <w:p w:rsidRPr="00F74D26" w:rsidR="00275330" w:rsidP="00464690" w:rsidRDefault="00275330" w14:paraId="3647E3BA" w14:textId="799B3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it necessary for the people handling the chemicals to have special expertise? </w:t>
            </w:r>
            <w:r w:rsidRPr="00377297" w:rsidR="00464690">
              <w:rPr>
                <w:color w:val="FF0000"/>
                <w:sz w:val="24"/>
                <w:szCs w:val="24"/>
              </w:rPr>
              <w:t>If YES, please fill the safe job analysis table</w:t>
            </w:r>
            <w:r w:rsidR="00464690">
              <w:rPr>
                <w:color w:val="FF0000"/>
                <w:sz w:val="24"/>
                <w:szCs w:val="24"/>
              </w:rPr>
              <w:t xml:space="preserve"> (other word document).</w:t>
            </w:r>
            <w:r w:rsidR="00A957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7EF82577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10C250B3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099EB048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493B1C6D" w14:textId="77777777">
        <w:tc>
          <w:tcPr>
            <w:tcW w:w="67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76533F8B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3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72B9B9D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</w:t>
            </w:r>
            <w:r w:rsidRPr="00F74D26">
              <w:rPr>
                <w:sz w:val="24"/>
                <w:szCs w:val="24"/>
              </w:rPr>
              <w:t xml:space="preserve"> BIOLOGI</w:t>
            </w:r>
            <w:r>
              <w:rPr>
                <w:sz w:val="24"/>
                <w:szCs w:val="24"/>
              </w:rPr>
              <w:t>CAL</w:t>
            </w:r>
            <w:r w:rsidRPr="00F74D26">
              <w:rPr>
                <w:sz w:val="24"/>
                <w:szCs w:val="24"/>
              </w:rPr>
              <w:t xml:space="preserve"> MATERIAL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5A1C7BF3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11CBEE53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57829FD9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086F7EA9" w14:textId="77777777">
        <w:tc>
          <w:tcPr>
            <w:tcW w:w="679" w:type="dxa"/>
            <w:shd w:val="clear" w:color="auto" w:fill="FFFFFF" w:themeFill="background1"/>
            <w:tcMar/>
          </w:tcPr>
          <w:p w:rsidRPr="00F74D26" w:rsidR="00275330" w:rsidP="00275330" w:rsidRDefault="00275330" w14:paraId="7BBE5E35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3.1</w:t>
            </w:r>
          </w:p>
        </w:tc>
        <w:tc>
          <w:tcPr>
            <w:tcW w:w="7739" w:type="dxa"/>
            <w:shd w:val="clear" w:color="auto" w:fill="FFFFFF" w:themeFill="background1"/>
            <w:tcMar/>
          </w:tcPr>
          <w:p w:rsidR="00275330" w:rsidP="00275330" w:rsidRDefault="00275330" w14:paraId="51310493" w14:textId="6D4FE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hazards associated with the use of</w:t>
            </w:r>
            <w:r w:rsidRPr="00F74D26">
              <w:rPr>
                <w:sz w:val="24"/>
                <w:szCs w:val="24"/>
              </w:rPr>
              <w:t xml:space="preserve"> biologi</w:t>
            </w:r>
            <w:r>
              <w:rPr>
                <w:sz w:val="24"/>
                <w:szCs w:val="24"/>
              </w:rPr>
              <w:t>cal</w:t>
            </w:r>
            <w:r w:rsidRPr="00F74D26">
              <w:rPr>
                <w:sz w:val="24"/>
                <w:szCs w:val="24"/>
              </w:rPr>
              <w:t xml:space="preserve"> material</w:t>
            </w:r>
            <w:r>
              <w:rPr>
                <w:sz w:val="24"/>
                <w:szCs w:val="24"/>
              </w:rPr>
              <w:t>s</w:t>
            </w:r>
            <w:r w:rsidRPr="00F74D26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 xml:space="preserve"> </w:t>
            </w:r>
          </w:p>
          <w:p w:rsidRPr="00F74D26" w:rsidR="00275330" w:rsidP="00275330" w:rsidRDefault="001341E2" w14:paraId="0FAEFC2A" w14:textId="6B12E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a risk assessment must be conducted in a separate file</w:t>
            </w:r>
          </w:p>
        </w:tc>
        <w:tc>
          <w:tcPr>
            <w:tcW w:w="680" w:type="dxa"/>
            <w:shd w:val="clear" w:color="auto" w:fill="FFFFFF" w:themeFill="background1"/>
            <w:tcMar/>
          </w:tcPr>
          <w:p w:rsidRPr="00F74D26" w:rsidR="00275330" w:rsidP="00275330" w:rsidRDefault="00275330" w14:paraId="470C8FAE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  <w:tcMar/>
          </w:tcPr>
          <w:p w:rsidRPr="00F74D26" w:rsidR="00275330" w:rsidP="00275330" w:rsidRDefault="00275330" w14:paraId="47F0D76F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FFFFF" w:themeFill="background1"/>
            <w:tcMar/>
          </w:tcPr>
          <w:p w:rsidRPr="00F74D26" w:rsidR="00275330" w:rsidP="00275330" w:rsidRDefault="00275330" w14:paraId="7D859343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0028EFAB" w14:textId="77777777">
        <w:tc>
          <w:tcPr>
            <w:tcW w:w="679" w:type="dxa"/>
            <w:shd w:val="clear" w:color="auto" w:fill="FFFFFF" w:themeFill="background1"/>
            <w:tcMar/>
          </w:tcPr>
          <w:p w:rsidRPr="00F74D26" w:rsidR="00275330" w:rsidP="00275330" w:rsidRDefault="00275330" w14:paraId="385ABCB0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7739" w:type="dxa"/>
            <w:shd w:val="clear" w:color="auto" w:fill="FFFFFF" w:themeFill="background1"/>
            <w:tcMar/>
          </w:tcPr>
          <w:p w:rsidRPr="00F74D26" w:rsidR="00275330" w:rsidP="00275330" w:rsidRDefault="00275330" w14:paraId="0C05749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people involved in the experiment aware of these hazards</w:t>
            </w:r>
            <w:r w:rsidRPr="00F74D26">
              <w:rPr>
                <w:sz w:val="24"/>
                <w:szCs w:val="24"/>
              </w:rPr>
              <w:t>?</w:t>
            </w:r>
          </w:p>
        </w:tc>
        <w:tc>
          <w:tcPr>
            <w:tcW w:w="680" w:type="dxa"/>
            <w:shd w:val="clear" w:color="auto" w:fill="FFFFFF" w:themeFill="background1"/>
            <w:tcMar/>
          </w:tcPr>
          <w:p w:rsidRPr="00F74D26" w:rsidR="00275330" w:rsidP="00275330" w:rsidRDefault="00275330" w14:paraId="4857B295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  <w:tcMar/>
          </w:tcPr>
          <w:p w:rsidRPr="00F74D26" w:rsidR="00275330" w:rsidP="00275330" w:rsidRDefault="00275330" w14:paraId="676AC828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FFFFF" w:themeFill="background1"/>
            <w:tcMar/>
          </w:tcPr>
          <w:p w:rsidRPr="00F74D26" w:rsidR="00275330" w:rsidP="00275330" w:rsidRDefault="00275330" w14:paraId="068D920F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2058970F" w14:textId="77777777">
        <w:tc>
          <w:tcPr>
            <w:tcW w:w="679" w:type="dxa"/>
            <w:shd w:val="clear" w:color="auto" w:fill="FFFFFF" w:themeFill="background1"/>
            <w:tcMar/>
          </w:tcPr>
          <w:p w:rsidRPr="00F74D26" w:rsidR="00275330" w:rsidP="00275330" w:rsidRDefault="00275330" w14:paraId="3D7F18A9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3.3</w:t>
            </w:r>
          </w:p>
        </w:tc>
        <w:tc>
          <w:tcPr>
            <w:tcW w:w="7739" w:type="dxa"/>
            <w:shd w:val="clear" w:color="auto" w:fill="FFFFFF" w:themeFill="background1"/>
            <w:tcMar/>
          </w:tcPr>
          <w:p w:rsidRPr="00F74D26" w:rsidR="00275330" w:rsidP="00275330" w:rsidRDefault="00275330" w14:paraId="4FE1E54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live animal is involved, are you and your colleagues familiar with how the organism must be handled</w:t>
            </w:r>
            <w:r w:rsidRPr="00F74D26">
              <w:rPr>
                <w:sz w:val="24"/>
                <w:szCs w:val="24"/>
              </w:rPr>
              <w:t>?</w:t>
            </w:r>
          </w:p>
        </w:tc>
        <w:tc>
          <w:tcPr>
            <w:tcW w:w="680" w:type="dxa"/>
            <w:shd w:val="clear" w:color="auto" w:fill="FFFFFF" w:themeFill="background1"/>
            <w:tcMar/>
          </w:tcPr>
          <w:p w:rsidRPr="00F74D26" w:rsidR="00275330" w:rsidP="00275330" w:rsidRDefault="00275330" w14:paraId="2826EEBA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  <w:tcMar/>
          </w:tcPr>
          <w:p w:rsidRPr="00F74D26" w:rsidR="00275330" w:rsidP="00275330" w:rsidRDefault="00275330" w14:paraId="78A1260A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FFFFF" w:themeFill="background1"/>
            <w:tcMar/>
          </w:tcPr>
          <w:p w:rsidRPr="00F74D26" w:rsidR="00275330" w:rsidP="00275330" w:rsidRDefault="00275330" w14:paraId="593D50FB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32E086E9" w14:textId="77777777">
        <w:tc>
          <w:tcPr>
            <w:tcW w:w="679" w:type="dxa"/>
            <w:shd w:val="clear" w:color="auto" w:fill="FFFFFF" w:themeFill="background1"/>
            <w:tcMar/>
          </w:tcPr>
          <w:p w:rsidRPr="00F74D26" w:rsidR="00275330" w:rsidP="00275330" w:rsidRDefault="00275330" w14:paraId="01A7E72E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3.4</w:t>
            </w:r>
          </w:p>
        </w:tc>
        <w:tc>
          <w:tcPr>
            <w:tcW w:w="7739" w:type="dxa"/>
            <w:shd w:val="clear" w:color="auto" w:fill="FFFFFF" w:themeFill="background1"/>
            <w:tcMar/>
          </w:tcPr>
          <w:p w:rsidRPr="00F74D26" w:rsidR="00275330" w:rsidP="00275330" w:rsidRDefault="00275330" w14:paraId="215C8330" w14:textId="5F789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 live animal is involved, are you and the other people involved familiar with the regulations specified for such work in </w:t>
            </w:r>
            <w:r w:rsidRPr="00942E9A">
              <w:rPr>
                <w:rFonts w:eastAsia="Times New Roman" w:cs="Times New Roman"/>
                <w:sz w:val="24"/>
                <w:szCs w:val="24"/>
              </w:rPr>
              <w:t xml:space="preserve">the </w:t>
            </w:r>
            <w:r>
              <w:rPr>
                <w:rFonts w:eastAsia="Times New Roman" w:cs="Times New Roman"/>
                <w:sz w:val="24"/>
                <w:szCs w:val="24"/>
              </w:rPr>
              <w:t>I</w:t>
            </w:r>
            <w:r w:rsidRPr="00942E9A">
              <w:rPr>
                <w:rFonts w:eastAsia="Times New Roman" w:cs="Times New Roman"/>
                <w:sz w:val="24"/>
                <w:szCs w:val="24"/>
              </w:rPr>
              <w:t xml:space="preserve">nternal control </w:t>
            </w:r>
            <w:r>
              <w:rPr>
                <w:rFonts w:eastAsia="Times New Roman" w:cs="Times New Roman"/>
                <w:sz w:val="24"/>
                <w:szCs w:val="24"/>
              </w:rPr>
              <w:t>system for</w:t>
            </w:r>
            <w:r w:rsidRPr="00942E9A">
              <w:rPr>
                <w:rFonts w:eastAsia="Times New Roman" w:cs="Times New Roman"/>
                <w:sz w:val="24"/>
                <w:szCs w:val="24"/>
              </w:rPr>
              <w:t xml:space="preserve"> aquaculture</w:t>
            </w:r>
            <w:r w:rsidRPr="00942E9A">
              <w:rPr>
                <w:sz w:val="24"/>
                <w:szCs w:val="24"/>
              </w:rPr>
              <w:t>?</w:t>
            </w:r>
          </w:p>
        </w:tc>
        <w:tc>
          <w:tcPr>
            <w:tcW w:w="680" w:type="dxa"/>
            <w:shd w:val="clear" w:color="auto" w:fill="FFFFFF" w:themeFill="background1"/>
            <w:tcMar/>
          </w:tcPr>
          <w:p w:rsidRPr="00F74D26" w:rsidR="00275330" w:rsidP="00275330" w:rsidRDefault="00275330" w14:paraId="75219A1C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  <w:tcMar/>
          </w:tcPr>
          <w:p w:rsidRPr="00F74D26" w:rsidR="00275330" w:rsidP="00275330" w:rsidRDefault="00275330" w14:paraId="25220911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FFFFF" w:themeFill="background1"/>
            <w:tcMar/>
          </w:tcPr>
          <w:p w:rsidRPr="00F74D26" w:rsidR="00275330" w:rsidP="00275330" w:rsidRDefault="00275330" w14:paraId="25C287CD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5CE6F6E0" w14:textId="77777777">
        <w:tc>
          <w:tcPr>
            <w:tcW w:w="67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6AA45E67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4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3EC67361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MET</w:t>
            </w:r>
            <w:r>
              <w:rPr>
                <w:sz w:val="24"/>
                <w:szCs w:val="24"/>
              </w:rPr>
              <w:t>HODOLOGY</w:t>
            </w: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5E452189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1D2461AF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17C4330B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4E356E12" w14:textId="77777777">
        <w:tc>
          <w:tcPr>
            <w:tcW w:w="679" w:type="dxa"/>
            <w:tcMar/>
          </w:tcPr>
          <w:p w:rsidRPr="00F74D26" w:rsidR="00275330" w:rsidP="00275330" w:rsidRDefault="00275330" w14:paraId="2399CCF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4D26">
              <w:rPr>
                <w:sz w:val="24"/>
                <w:szCs w:val="24"/>
              </w:rPr>
              <w:t>.1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3E9DCBD0" w14:textId="71C49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any risks associated with the methodology? </w:t>
            </w:r>
            <w:r w:rsidRPr="00377297">
              <w:rPr>
                <w:color w:val="FF0000"/>
                <w:sz w:val="24"/>
                <w:szCs w:val="24"/>
              </w:rPr>
              <w:t>If YES, please fill the safe job analysis table</w:t>
            </w:r>
            <w:r w:rsidR="005C2E17">
              <w:rPr>
                <w:color w:val="FF0000"/>
                <w:sz w:val="24"/>
                <w:szCs w:val="24"/>
              </w:rPr>
              <w:t xml:space="preserve"> (other word document).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46A0C60D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20DAB23F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00F4E658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037A02C2" w14:textId="77777777">
        <w:tc>
          <w:tcPr>
            <w:tcW w:w="679" w:type="dxa"/>
            <w:tcMar/>
          </w:tcPr>
          <w:p w:rsidRPr="00F74D26" w:rsidR="00275330" w:rsidP="00275330" w:rsidRDefault="00275330" w14:paraId="72CC99E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4D26">
              <w:rPr>
                <w:sz w:val="24"/>
                <w:szCs w:val="24"/>
              </w:rPr>
              <w:t>.2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4FAD184E" w14:textId="127B90AC">
            <w:pPr>
              <w:rPr>
                <w:sz w:val="24"/>
                <w:szCs w:val="24"/>
              </w:rPr>
            </w:pPr>
            <w:r w:rsidRPr="48FB4909">
              <w:rPr>
                <w:sz w:val="24"/>
                <w:szCs w:val="24"/>
              </w:rPr>
              <w:t xml:space="preserve">If the methodology requires the use of specific equipment to manage the work, has a risk assessment been carried out </w:t>
            </w:r>
            <w:proofErr w:type="gramStart"/>
            <w:r w:rsidRPr="48FB4909">
              <w:rPr>
                <w:sz w:val="24"/>
                <w:szCs w:val="24"/>
              </w:rPr>
              <w:t>with regard to</w:t>
            </w:r>
            <w:proofErr w:type="gramEnd"/>
            <w:r w:rsidRPr="48FB4909">
              <w:rPr>
                <w:sz w:val="24"/>
                <w:szCs w:val="24"/>
              </w:rPr>
              <w:t xml:space="preserve"> the use of th</w:t>
            </w:r>
            <w:r w:rsidRPr="48FB4909" w:rsidR="5A0057D8">
              <w:rPr>
                <w:sz w:val="24"/>
                <w:szCs w:val="24"/>
              </w:rPr>
              <w:t>is</w:t>
            </w:r>
            <w:r w:rsidRPr="48FB4909">
              <w:rPr>
                <w:sz w:val="24"/>
                <w:szCs w:val="24"/>
              </w:rPr>
              <w:t xml:space="preserve"> equipment? </w:t>
            </w:r>
            <w:r w:rsidRPr="48FB4909">
              <w:rPr>
                <w:color w:val="FF0000"/>
                <w:sz w:val="24"/>
                <w:szCs w:val="24"/>
              </w:rPr>
              <w:t>If YES, please fill the safe job analysis table</w:t>
            </w:r>
            <w:r w:rsidRPr="48FB4909" w:rsidR="005C2E17">
              <w:rPr>
                <w:color w:val="FF0000"/>
                <w:sz w:val="24"/>
                <w:szCs w:val="24"/>
              </w:rPr>
              <w:t xml:space="preserve"> (other word document).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3E8A49AB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5A38FD16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57521845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4458265B" w14:textId="77777777">
        <w:tc>
          <w:tcPr>
            <w:tcW w:w="679" w:type="dxa"/>
            <w:tcMar/>
          </w:tcPr>
          <w:p w:rsidRPr="00F74D26" w:rsidR="00275330" w:rsidP="00275330" w:rsidRDefault="00275330" w14:paraId="7AC8915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4D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7B7C674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 people who will be involved in the work been formally made aware of this risk</w:t>
            </w:r>
            <w:r w:rsidRPr="00F74D26">
              <w:rPr>
                <w:sz w:val="24"/>
                <w:szCs w:val="24"/>
              </w:rPr>
              <w:t>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6E941E3C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4358CA39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4052D23C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3A04B871" w14:textId="77777777">
        <w:tc>
          <w:tcPr>
            <w:tcW w:w="679" w:type="dxa"/>
            <w:tcMar/>
          </w:tcPr>
          <w:p w:rsidRPr="003C6E35" w:rsidR="00275330" w:rsidP="00275330" w:rsidRDefault="00275330" w14:paraId="04C453BE" w14:textId="77777777">
            <w:pPr>
              <w:rPr>
                <w:sz w:val="24"/>
                <w:szCs w:val="24"/>
              </w:rPr>
            </w:pPr>
            <w:r w:rsidRPr="003C6E35">
              <w:rPr>
                <w:sz w:val="24"/>
                <w:szCs w:val="24"/>
              </w:rPr>
              <w:t>4.4</w:t>
            </w:r>
          </w:p>
        </w:tc>
        <w:tc>
          <w:tcPr>
            <w:tcW w:w="7739" w:type="dxa"/>
            <w:tcMar/>
          </w:tcPr>
          <w:p w:rsidRPr="003C6E35" w:rsidR="00275330" w:rsidP="00275330" w:rsidRDefault="00275330" w14:paraId="7ACD5BF6" w14:textId="204CACD9">
            <w:pPr>
              <w:rPr>
                <w:sz w:val="24"/>
                <w:szCs w:val="24"/>
              </w:rPr>
            </w:pPr>
            <w:r w:rsidRPr="003C6E35">
              <w:rPr>
                <w:sz w:val="24"/>
                <w:szCs w:val="24"/>
              </w:rPr>
              <w:t xml:space="preserve">Does the use of the methodology require special training?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3"/>
            </w:tblGrid>
            <w:tr w:rsidR="00275330" w:rsidTr="002D557E" w14:paraId="3E148C30" w14:textId="77777777">
              <w:tc>
                <w:tcPr>
                  <w:tcW w:w="7513" w:type="dxa"/>
                </w:tcPr>
                <w:p w:rsidR="00275330" w:rsidP="00275330" w:rsidRDefault="00275330" w14:paraId="788B23F2" w14:textId="77777777">
                  <w:pPr>
                    <w:rPr>
                      <w:sz w:val="24"/>
                      <w:szCs w:val="24"/>
                    </w:rPr>
                  </w:pPr>
                  <w:r w:rsidRPr="003C6E35">
                    <w:rPr>
                      <w:sz w:val="24"/>
                      <w:szCs w:val="24"/>
                    </w:rPr>
                    <w:t>If YES, please specify the training and how to control that appropriate training is given and that the tests needed are passed?</w:t>
                  </w:r>
                </w:p>
                <w:p w:rsidR="00275330" w:rsidP="00275330" w:rsidRDefault="00275330" w14:paraId="6AE3BE9D" w14:textId="388FB18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Pr="003C6E35" w:rsidR="00275330" w:rsidP="00275330" w:rsidRDefault="00275330" w14:paraId="51455A18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6C9E23E2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09D374CA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10341B37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79C59324" w14:textId="77777777">
        <w:tc>
          <w:tcPr>
            <w:tcW w:w="67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6224880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2E82C77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PROTECTIVE EQUIPMENT</w:t>
            </w: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6A29E030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638A7CBC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52E01655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4F6EF0B9" w14:textId="77777777">
        <w:tc>
          <w:tcPr>
            <w:tcW w:w="679" w:type="dxa"/>
            <w:tcMar/>
          </w:tcPr>
          <w:p w:rsidRPr="00F74D26" w:rsidR="00275330" w:rsidP="00275330" w:rsidRDefault="00275330" w14:paraId="2BAACB3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74D26">
              <w:rPr>
                <w:sz w:val="24"/>
                <w:szCs w:val="24"/>
              </w:rPr>
              <w:t>.1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1F8D8010" w14:textId="168CF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need for personal protective equipment to prevent hazards associated with life and health? </w:t>
            </w:r>
            <w:r w:rsidRPr="00377297" w:rsidR="001975CE">
              <w:rPr>
                <w:color w:val="FF0000"/>
                <w:sz w:val="24"/>
                <w:szCs w:val="24"/>
              </w:rPr>
              <w:t>If YES, please fill the safe job analysis table</w:t>
            </w:r>
            <w:r w:rsidR="001975CE">
              <w:rPr>
                <w:color w:val="FF0000"/>
                <w:sz w:val="24"/>
                <w:szCs w:val="24"/>
              </w:rPr>
              <w:t xml:space="preserve"> (other word document).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12769685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6A792DD7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45E0782B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5AB69A83" w14:textId="77777777">
        <w:tc>
          <w:tcPr>
            <w:tcW w:w="679" w:type="dxa"/>
            <w:tcMar/>
          </w:tcPr>
          <w:p w:rsidRPr="00F74D26" w:rsidR="00275330" w:rsidP="00275330" w:rsidRDefault="00275330" w14:paraId="6E15C0A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74D26">
              <w:rPr>
                <w:sz w:val="24"/>
                <w:szCs w:val="24"/>
              </w:rPr>
              <w:t>.2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538C792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relevant personal protective equipment available</w:t>
            </w:r>
            <w:r w:rsidRPr="00F74D26">
              <w:rPr>
                <w:sz w:val="24"/>
                <w:szCs w:val="24"/>
              </w:rPr>
              <w:t>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4F1150F2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665B2416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51844778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7B173A95" w14:textId="77777777">
        <w:tc>
          <w:tcPr>
            <w:tcW w:w="679" w:type="dxa"/>
            <w:tcMar/>
          </w:tcPr>
          <w:p w:rsidRPr="00F74D26" w:rsidR="00275330" w:rsidP="00275330" w:rsidRDefault="00275330" w14:paraId="2A527E3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739" w:type="dxa"/>
            <w:tcMar/>
          </w:tcPr>
          <w:p w:rsidR="00275330" w:rsidP="00275330" w:rsidRDefault="00275330" w14:paraId="340555C0" w14:textId="2A7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need of</w:t>
            </w:r>
            <w:r w:rsidRPr="0009144D">
              <w:rPr>
                <w:sz w:val="24"/>
                <w:szCs w:val="24"/>
              </w:rPr>
              <w:t xml:space="preserve"> any other protective apparatus</w:t>
            </w:r>
            <w:r>
              <w:rPr>
                <w:sz w:val="24"/>
                <w:szCs w:val="24"/>
              </w:rPr>
              <w:t xml:space="preserve"> (for example ventilation hood)</w:t>
            </w:r>
            <w:r w:rsidRPr="0009144D">
              <w:rPr>
                <w:sz w:val="24"/>
                <w:szCs w:val="24"/>
              </w:rPr>
              <w:t xml:space="preserve">. </w:t>
            </w:r>
            <w:r w:rsidRPr="00377297" w:rsidR="001975CE">
              <w:rPr>
                <w:color w:val="FF0000"/>
                <w:sz w:val="24"/>
                <w:szCs w:val="24"/>
              </w:rPr>
              <w:t>If YES, please fill the safe job analysis table</w:t>
            </w:r>
            <w:r w:rsidR="001975CE">
              <w:rPr>
                <w:color w:val="FF0000"/>
                <w:sz w:val="24"/>
                <w:szCs w:val="24"/>
              </w:rPr>
              <w:t xml:space="preserve"> (other word document).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4BB77C2B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59235A28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3C4696E2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6E29863A" w14:textId="77777777">
        <w:tc>
          <w:tcPr>
            <w:tcW w:w="679" w:type="dxa"/>
            <w:tcMar/>
          </w:tcPr>
          <w:p w:rsidRPr="00F74D26" w:rsidR="00275330" w:rsidP="00275330" w:rsidRDefault="00275330" w14:paraId="452F683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46BD795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people who will carry out the work familiar with the protective equipment that will be used</w:t>
            </w:r>
            <w:r w:rsidRPr="00F74D26">
              <w:rPr>
                <w:sz w:val="24"/>
                <w:szCs w:val="24"/>
              </w:rPr>
              <w:t>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6DE3FDE0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5E8F7854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41081564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75F551DB" w14:textId="77777777">
        <w:tc>
          <w:tcPr>
            <w:tcW w:w="679" w:type="dxa"/>
            <w:shd w:val="clear" w:color="auto" w:fill="D9D9D9" w:themeFill="background1" w:themeFillShade="D9"/>
            <w:tcMar/>
          </w:tcPr>
          <w:p w:rsidRPr="00C66DA0" w:rsidR="00275330" w:rsidP="00275330" w:rsidRDefault="00275330" w14:paraId="4A0F444C" w14:textId="77777777">
            <w:pPr>
              <w:rPr>
                <w:sz w:val="24"/>
                <w:szCs w:val="24"/>
              </w:rPr>
            </w:pPr>
            <w:r w:rsidRPr="00C66DA0">
              <w:rPr>
                <w:sz w:val="24"/>
                <w:szCs w:val="24"/>
              </w:rPr>
              <w:t>6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</w:tcPr>
          <w:p w:rsidRPr="00C66DA0" w:rsidR="00275330" w:rsidP="00275330" w:rsidRDefault="00275330" w14:paraId="46BC00BC" w14:textId="77777777">
            <w:pPr>
              <w:rPr>
                <w:sz w:val="24"/>
                <w:szCs w:val="24"/>
              </w:rPr>
            </w:pPr>
            <w:r w:rsidRPr="00C66DA0">
              <w:rPr>
                <w:sz w:val="24"/>
                <w:szCs w:val="24"/>
              </w:rPr>
              <w:t>EMERGENCY</w:t>
            </w: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C66DA0" w:rsidR="00275330" w:rsidP="00275330" w:rsidRDefault="00275330" w14:paraId="35750011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C66DA0" w:rsidR="00275330" w:rsidP="00275330" w:rsidRDefault="00275330" w14:paraId="649068DC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C66DA0" w:rsidR="00275330" w:rsidP="00275330" w:rsidRDefault="00275330" w14:paraId="1313B437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7DEAEBC6" w14:textId="77777777">
        <w:tc>
          <w:tcPr>
            <w:tcW w:w="679" w:type="dxa"/>
            <w:tcMar/>
          </w:tcPr>
          <w:p w:rsidR="00275330" w:rsidP="00275330" w:rsidRDefault="00275330" w14:paraId="5F52416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7739" w:type="dxa"/>
            <w:tcMar/>
          </w:tcPr>
          <w:p w:rsidR="00275330" w:rsidP="00275330" w:rsidRDefault="00275330" w14:paraId="71A32C2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familiar with the location and use of the emergency equipment?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1BE104E5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22859870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7A35D2F5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2C2E3E12" w14:textId="77777777">
        <w:tc>
          <w:tcPr>
            <w:tcW w:w="679" w:type="dxa"/>
            <w:tcMar/>
          </w:tcPr>
          <w:p w:rsidR="00275330" w:rsidP="00275330" w:rsidRDefault="00275330" w14:paraId="75E34016" w14:textId="73CFA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7739" w:type="dxa"/>
            <w:tcMar/>
          </w:tcPr>
          <w:p w:rsidR="00275330" w:rsidP="00275330" w:rsidRDefault="00275330" w14:paraId="2A1E7F4F" w14:textId="662B7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familiar with the emergency exit and meeting points?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6F06C227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715344CE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22838FBE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1322A486" w14:textId="77777777">
        <w:tc>
          <w:tcPr>
            <w:tcW w:w="67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386404F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702033B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ALONE</w:t>
            </w: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1E6C5968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3DAEBC87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73836766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4C56E529" w14:textId="77777777">
        <w:tc>
          <w:tcPr>
            <w:tcW w:w="679" w:type="dxa"/>
            <w:tcMar/>
          </w:tcPr>
          <w:p w:rsidRPr="00F74D26" w:rsidR="00275330" w:rsidP="00275330" w:rsidRDefault="00275330" w14:paraId="330E74E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4D26">
              <w:rPr>
                <w:sz w:val="24"/>
                <w:szCs w:val="24"/>
              </w:rPr>
              <w:t>.1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4CA6D18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project necessitate working at the laboratory/workplace outside of normal working hours</w:t>
            </w:r>
            <w:r w:rsidRPr="00F74D26">
              <w:rPr>
                <w:sz w:val="24"/>
                <w:szCs w:val="24"/>
              </w:rPr>
              <w:t>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36C0F033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22CBAB4C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7A77431F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6B47C823" w14:textId="77777777">
        <w:tc>
          <w:tcPr>
            <w:tcW w:w="679" w:type="dxa"/>
            <w:tcMar/>
          </w:tcPr>
          <w:p w:rsidRPr="00F74D26" w:rsidR="00275330" w:rsidP="00275330" w:rsidRDefault="00275330" w14:paraId="3CA23B2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4D26">
              <w:rPr>
                <w:sz w:val="24"/>
                <w:szCs w:val="24"/>
              </w:rPr>
              <w:t>.2</w:t>
            </w:r>
          </w:p>
        </w:tc>
        <w:tc>
          <w:tcPr>
            <w:tcW w:w="7739" w:type="dxa"/>
            <w:tcMar/>
          </w:tcPr>
          <w:p w:rsidRPr="00F74D26" w:rsidR="00275330" w:rsidP="00275330" w:rsidRDefault="126D186E" w14:paraId="57E6A917" w14:textId="3A1E0C78">
            <w:pPr>
              <w:rPr>
                <w:sz w:val="24"/>
                <w:szCs w:val="24"/>
              </w:rPr>
            </w:pPr>
            <w:r w:rsidRPr="48FB4909">
              <w:rPr>
                <w:sz w:val="24"/>
                <w:szCs w:val="24"/>
              </w:rPr>
              <w:t xml:space="preserve">Are </w:t>
            </w:r>
            <w:r w:rsidRPr="48FB4909" w:rsidR="00275330">
              <w:rPr>
                <w:sz w:val="24"/>
                <w:szCs w:val="24"/>
              </w:rPr>
              <w:t xml:space="preserve">there any risks associated with working outside of normal working hours? </w:t>
            </w:r>
            <w:r w:rsidRPr="48FB4909" w:rsidR="001975CE">
              <w:rPr>
                <w:color w:val="FF0000"/>
                <w:sz w:val="24"/>
                <w:szCs w:val="24"/>
              </w:rPr>
              <w:t>If YES, please fill the safe job analysis table (other word document).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46F1CB45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450FEFD5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0F708916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3D6856E7" w14:textId="77777777">
        <w:tc>
          <w:tcPr>
            <w:tcW w:w="679" w:type="dxa"/>
            <w:tcMar/>
          </w:tcPr>
          <w:p w:rsidRPr="00F74D26" w:rsidR="00275330" w:rsidP="00275330" w:rsidRDefault="00275330" w14:paraId="3BD5DAE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4D26">
              <w:rPr>
                <w:sz w:val="24"/>
                <w:szCs w:val="24"/>
              </w:rPr>
              <w:t>.3</w:t>
            </w:r>
          </w:p>
        </w:tc>
        <w:tc>
          <w:tcPr>
            <w:tcW w:w="7739" w:type="dxa"/>
            <w:tcMar/>
          </w:tcPr>
          <w:p w:rsidR="00275330" w:rsidP="00275330" w:rsidRDefault="00275330" w14:paraId="4619FB2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working outside of normal working hours been approved and by whom</w:t>
            </w:r>
            <w:r w:rsidRPr="00F74D26"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3"/>
            </w:tblGrid>
            <w:tr w:rsidR="00275330" w:rsidTr="00D1306A" w14:paraId="38BF01F5" w14:textId="77777777">
              <w:tc>
                <w:tcPr>
                  <w:tcW w:w="7513" w:type="dxa"/>
                </w:tcPr>
                <w:p w:rsidR="00275330" w:rsidP="00275330" w:rsidRDefault="00275330" w14:paraId="19ED1EB0" w14:textId="0E22B1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 of the responsible person</w:t>
                  </w:r>
                </w:p>
              </w:tc>
            </w:tr>
          </w:tbl>
          <w:p w:rsidRPr="00F74D26" w:rsidR="00275330" w:rsidP="00275330" w:rsidRDefault="00275330" w14:paraId="163CABD0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30980BC0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54079FA3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438416B8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75387A8E" w14:textId="77777777">
        <w:tc>
          <w:tcPr>
            <w:tcW w:w="67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66DAAF6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39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6E87502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CLEANUP/CONCLUSION OF THE PROJECT</w:t>
            </w: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581A537D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0501B728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tcMar/>
          </w:tcPr>
          <w:p w:rsidRPr="00F74D26" w:rsidR="00275330" w:rsidP="00275330" w:rsidRDefault="00275330" w14:paraId="2DDC3DB8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77952F06" w14:textId="77777777">
        <w:tc>
          <w:tcPr>
            <w:tcW w:w="679" w:type="dxa"/>
            <w:tcMar/>
          </w:tcPr>
          <w:p w:rsidRPr="00F74D26" w:rsidR="00275330" w:rsidP="00275330" w:rsidRDefault="00275330" w14:paraId="12C29B1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4D26">
              <w:rPr>
                <w:sz w:val="24"/>
                <w:szCs w:val="24"/>
              </w:rPr>
              <w:t>.1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3C026FE3" w14:textId="06B88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people involved familiar with the correct disposal of the chemical(s)</w:t>
            </w:r>
            <w:r w:rsidRPr="00F74D26">
              <w:rPr>
                <w:sz w:val="24"/>
                <w:szCs w:val="24"/>
              </w:rPr>
              <w:t>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448B1E6C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281AEF9A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2C669CAC" w14:textId="77777777">
            <w:pPr>
              <w:rPr>
                <w:sz w:val="24"/>
                <w:szCs w:val="24"/>
              </w:rPr>
            </w:pPr>
          </w:p>
        </w:tc>
      </w:tr>
      <w:tr w:rsidRPr="00F74D26" w:rsidR="00275330" w:rsidTr="65CDC41C" w14:paraId="3E86FFFC" w14:textId="77777777">
        <w:tc>
          <w:tcPr>
            <w:tcW w:w="679" w:type="dxa"/>
            <w:tcMar/>
          </w:tcPr>
          <w:p w:rsidRPr="00F74D26" w:rsidR="00275330" w:rsidP="00275330" w:rsidRDefault="00275330" w14:paraId="3139F064" w14:textId="77777777">
            <w:pPr>
              <w:rPr>
                <w:sz w:val="24"/>
                <w:szCs w:val="24"/>
              </w:rPr>
            </w:pPr>
            <w:r w:rsidRPr="00F74D26">
              <w:rPr>
                <w:sz w:val="24"/>
                <w:szCs w:val="24"/>
              </w:rPr>
              <w:t>8.2</w:t>
            </w:r>
          </w:p>
        </w:tc>
        <w:tc>
          <w:tcPr>
            <w:tcW w:w="7739" w:type="dxa"/>
            <w:tcMar/>
          </w:tcPr>
          <w:p w:rsidRPr="00F74D26" w:rsidR="00275330" w:rsidP="00275330" w:rsidRDefault="00275330" w14:paraId="1926B1A2" w14:textId="4D6F7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people involved familiar with the correct disposal of the biological materials</w:t>
            </w:r>
            <w:r w:rsidRPr="00F74D26">
              <w:rPr>
                <w:sz w:val="24"/>
                <w:szCs w:val="24"/>
              </w:rPr>
              <w:t>?</w:t>
            </w:r>
          </w:p>
        </w:tc>
        <w:tc>
          <w:tcPr>
            <w:tcW w:w="680" w:type="dxa"/>
            <w:tcMar/>
          </w:tcPr>
          <w:p w:rsidRPr="00F74D26" w:rsidR="00275330" w:rsidP="00275330" w:rsidRDefault="00275330" w14:paraId="7C794753" w14:textId="777777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Mar/>
          </w:tcPr>
          <w:p w:rsidRPr="00F74D26" w:rsidR="00275330" w:rsidP="00275330" w:rsidRDefault="00275330" w14:paraId="53B23330" w14:textId="7777777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Mar/>
          </w:tcPr>
          <w:p w:rsidRPr="00F74D26" w:rsidR="00275330" w:rsidP="00275330" w:rsidRDefault="00275330" w14:paraId="766291F9" w14:textId="77777777">
            <w:pPr>
              <w:rPr>
                <w:sz w:val="24"/>
                <w:szCs w:val="24"/>
              </w:rPr>
            </w:pPr>
          </w:p>
        </w:tc>
      </w:tr>
    </w:tbl>
    <w:p w:rsidRPr="00F74D26" w:rsidR="00F74D26" w:rsidP="00F74D26" w:rsidRDefault="00F74D26" w14:paraId="5C172A35" w14:textId="77777777">
      <w:pPr>
        <w:rPr>
          <w:sz w:val="24"/>
          <w:szCs w:val="24"/>
        </w:rPr>
      </w:pPr>
    </w:p>
    <w:p w:rsidRPr="00F74D26" w:rsidR="00F74D26" w:rsidP="00F74D26" w:rsidRDefault="00B01182" w14:paraId="7FBB0DEA" w14:textId="7777777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4E5F01">
        <w:rPr>
          <w:sz w:val="24"/>
          <w:szCs w:val="24"/>
        </w:rPr>
        <w:t>……</w:t>
      </w:r>
      <w:r>
        <w:rPr>
          <w:sz w:val="24"/>
          <w:szCs w:val="24"/>
        </w:rPr>
        <w:tab/>
      </w:r>
      <w:r w:rsidR="004E5F01">
        <w:rPr>
          <w:sz w:val="24"/>
          <w:szCs w:val="24"/>
        </w:rPr>
        <w:tab/>
      </w:r>
      <w:r w:rsidR="004E5F01">
        <w:rPr>
          <w:sz w:val="24"/>
          <w:szCs w:val="24"/>
        </w:rPr>
        <w:tab/>
      </w:r>
      <w:r w:rsidR="004E5F01">
        <w:rPr>
          <w:sz w:val="24"/>
          <w:szCs w:val="24"/>
        </w:rPr>
        <w:tab/>
      </w:r>
      <w:r w:rsidR="004E5F01">
        <w:rPr>
          <w:sz w:val="24"/>
          <w:szCs w:val="24"/>
        </w:rPr>
        <w:t xml:space="preserve">       </w:t>
      </w:r>
      <w:r>
        <w:rPr>
          <w:sz w:val="24"/>
          <w:szCs w:val="24"/>
        </w:rPr>
        <w:t>………………………………</w:t>
      </w:r>
      <w:r w:rsidR="004E5F01">
        <w:rPr>
          <w:sz w:val="24"/>
          <w:szCs w:val="24"/>
        </w:rPr>
        <w:t>……….</w:t>
      </w:r>
      <w:r w:rsidRPr="00F74D26" w:rsidR="00F74D26">
        <w:rPr>
          <w:sz w:val="24"/>
          <w:szCs w:val="24"/>
        </w:rPr>
        <w:tab/>
      </w:r>
    </w:p>
    <w:p w:rsidR="00FE6037" w:rsidRDefault="00B01182" w14:paraId="4611C1F8" w14:textId="2146CED4">
      <w:pPr>
        <w:rPr>
          <w:sz w:val="24"/>
          <w:szCs w:val="24"/>
        </w:rPr>
      </w:pPr>
      <w:r>
        <w:rPr>
          <w:sz w:val="24"/>
          <w:szCs w:val="24"/>
        </w:rPr>
        <w:t xml:space="preserve">Project </w:t>
      </w:r>
      <w:r w:rsidR="004E5F01">
        <w:rPr>
          <w:sz w:val="24"/>
          <w:szCs w:val="24"/>
        </w:rPr>
        <w:t>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5F0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3DA">
        <w:rPr>
          <w:sz w:val="24"/>
          <w:szCs w:val="24"/>
        </w:rPr>
        <w:t>All project participants</w:t>
      </w:r>
      <w:r w:rsidR="002068B4">
        <w:rPr>
          <w:sz w:val="24"/>
          <w:szCs w:val="24"/>
        </w:rPr>
        <w:t xml:space="preserve"> must </w:t>
      </w:r>
      <w:r w:rsidR="00670953">
        <w:rPr>
          <w:sz w:val="24"/>
          <w:szCs w:val="24"/>
        </w:rPr>
        <w:t>sign.</w:t>
      </w:r>
    </w:p>
    <w:p w:rsidR="00C14CA0" w:rsidRDefault="00C14CA0" w14:paraId="7EB73585" w14:textId="77777777">
      <w:pPr>
        <w:rPr>
          <w:sz w:val="24"/>
          <w:szCs w:val="24"/>
        </w:rPr>
      </w:pPr>
    </w:p>
    <w:p w:rsidRPr="00FE6037" w:rsidR="00C91B3A" w:rsidP="00C91B3A" w:rsidRDefault="00C91B3A" w14:paraId="6B845AB8" w14:textId="17803464">
      <w:pPr>
        <w:spacing w:after="0" w:line="240" w:lineRule="auto"/>
        <w:rPr>
          <w:sz w:val="24"/>
          <w:szCs w:val="24"/>
        </w:rPr>
      </w:pPr>
    </w:p>
    <w:p w:rsidRPr="00FE6037" w:rsidR="00C14CA0" w:rsidRDefault="00C14CA0" w14:paraId="2CE45418" w14:textId="5CE0EF60">
      <w:pPr>
        <w:rPr>
          <w:sz w:val="24"/>
          <w:szCs w:val="24"/>
        </w:rPr>
      </w:pPr>
    </w:p>
    <w:sectPr w:rsidRPr="00FE6037" w:rsidR="00C14CA0" w:rsidSect="00C91B3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D2"/>
    <w:rsid w:val="00007D53"/>
    <w:rsid w:val="000214C9"/>
    <w:rsid w:val="00022576"/>
    <w:rsid w:val="00061F47"/>
    <w:rsid w:val="000873DA"/>
    <w:rsid w:val="0009144D"/>
    <w:rsid w:val="00091566"/>
    <w:rsid w:val="00110CA6"/>
    <w:rsid w:val="00127ECB"/>
    <w:rsid w:val="001341E2"/>
    <w:rsid w:val="001434E2"/>
    <w:rsid w:val="00162E69"/>
    <w:rsid w:val="001975CE"/>
    <w:rsid w:val="001B48ED"/>
    <w:rsid w:val="001E6B22"/>
    <w:rsid w:val="002068B4"/>
    <w:rsid w:val="00252BED"/>
    <w:rsid w:val="00256B01"/>
    <w:rsid w:val="00267B0E"/>
    <w:rsid w:val="00271962"/>
    <w:rsid w:val="00275330"/>
    <w:rsid w:val="00277C88"/>
    <w:rsid w:val="00280C3C"/>
    <w:rsid w:val="0029284F"/>
    <w:rsid w:val="002D557E"/>
    <w:rsid w:val="002E1134"/>
    <w:rsid w:val="002E6935"/>
    <w:rsid w:val="00316565"/>
    <w:rsid w:val="00357B7B"/>
    <w:rsid w:val="00377297"/>
    <w:rsid w:val="00384A9E"/>
    <w:rsid w:val="0038674A"/>
    <w:rsid w:val="003918E3"/>
    <w:rsid w:val="00396702"/>
    <w:rsid w:val="003C6E35"/>
    <w:rsid w:val="003E3DEF"/>
    <w:rsid w:val="003E4EC2"/>
    <w:rsid w:val="00404EF2"/>
    <w:rsid w:val="00464690"/>
    <w:rsid w:val="00474AFC"/>
    <w:rsid w:val="00474ECD"/>
    <w:rsid w:val="00486775"/>
    <w:rsid w:val="004A0AD2"/>
    <w:rsid w:val="004B28DC"/>
    <w:rsid w:val="004E5F01"/>
    <w:rsid w:val="004E6A51"/>
    <w:rsid w:val="00500FDD"/>
    <w:rsid w:val="0051664C"/>
    <w:rsid w:val="0052301D"/>
    <w:rsid w:val="00536FD9"/>
    <w:rsid w:val="005372C5"/>
    <w:rsid w:val="00557DDC"/>
    <w:rsid w:val="005C2E17"/>
    <w:rsid w:val="00602D2D"/>
    <w:rsid w:val="006168FA"/>
    <w:rsid w:val="00670953"/>
    <w:rsid w:val="006752EE"/>
    <w:rsid w:val="006875A9"/>
    <w:rsid w:val="006F54F2"/>
    <w:rsid w:val="007053D4"/>
    <w:rsid w:val="00727B19"/>
    <w:rsid w:val="0073180D"/>
    <w:rsid w:val="00743D16"/>
    <w:rsid w:val="00775B9D"/>
    <w:rsid w:val="007E28BD"/>
    <w:rsid w:val="00823EAB"/>
    <w:rsid w:val="008544E5"/>
    <w:rsid w:val="008579DB"/>
    <w:rsid w:val="008B46E3"/>
    <w:rsid w:val="008D348A"/>
    <w:rsid w:val="008D67DE"/>
    <w:rsid w:val="008D6D1F"/>
    <w:rsid w:val="008F1763"/>
    <w:rsid w:val="008F5583"/>
    <w:rsid w:val="00907BA5"/>
    <w:rsid w:val="00921565"/>
    <w:rsid w:val="00942E9A"/>
    <w:rsid w:val="00953123"/>
    <w:rsid w:val="009866B9"/>
    <w:rsid w:val="00A23858"/>
    <w:rsid w:val="00A5173A"/>
    <w:rsid w:val="00A56A23"/>
    <w:rsid w:val="00A9573E"/>
    <w:rsid w:val="00AA48C6"/>
    <w:rsid w:val="00AB078E"/>
    <w:rsid w:val="00AC4B81"/>
    <w:rsid w:val="00AD05D2"/>
    <w:rsid w:val="00AD72F1"/>
    <w:rsid w:val="00B01182"/>
    <w:rsid w:val="00B96656"/>
    <w:rsid w:val="00BB0D53"/>
    <w:rsid w:val="00BB287A"/>
    <w:rsid w:val="00BD07BF"/>
    <w:rsid w:val="00C0201A"/>
    <w:rsid w:val="00C04800"/>
    <w:rsid w:val="00C13D95"/>
    <w:rsid w:val="00C14CA0"/>
    <w:rsid w:val="00C45F20"/>
    <w:rsid w:val="00C66DA0"/>
    <w:rsid w:val="00C91B3A"/>
    <w:rsid w:val="00CC777D"/>
    <w:rsid w:val="00CE378D"/>
    <w:rsid w:val="00CF2DA2"/>
    <w:rsid w:val="00D1306A"/>
    <w:rsid w:val="00D64BDA"/>
    <w:rsid w:val="00DB4B73"/>
    <w:rsid w:val="00DC4401"/>
    <w:rsid w:val="00E215AE"/>
    <w:rsid w:val="00E95C53"/>
    <w:rsid w:val="00ED2929"/>
    <w:rsid w:val="00F53FDA"/>
    <w:rsid w:val="00F74D26"/>
    <w:rsid w:val="00F95E56"/>
    <w:rsid w:val="00F979A1"/>
    <w:rsid w:val="00FE6037"/>
    <w:rsid w:val="025523C2"/>
    <w:rsid w:val="126D186E"/>
    <w:rsid w:val="1F1BB736"/>
    <w:rsid w:val="24600797"/>
    <w:rsid w:val="48FB4909"/>
    <w:rsid w:val="5A0057D8"/>
    <w:rsid w:val="60B26C2E"/>
    <w:rsid w:val="65CDC41C"/>
    <w:rsid w:val="6734C42D"/>
    <w:rsid w:val="6D6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18F2D"/>
  <w14:defaultImageDpi w14:val="300"/>
  <w15:docId w15:val="{A7F0DB70-6C9F-4D96-865A-D18D2BEABA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4D26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D26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4D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D26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4D26"/>
    <w:rPr>
      <w:rFonts w:eastAsia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D26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4D26"/>
    <w:rPr>
      <w:rFonts w:eastAsiaTheme="minorHAnsi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F74D26"/>
    <w:rPr>
      <w:rFonts w:eastAsiaTheme="minorHAns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D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4D26"/>
    <w:rPr>
      <w:rFonts w:ascii="Lucida Grande" w:hAnsi="Lucida Grande" w:cs="Lucida Grande" w:eastAsiaTheme="minorHAnsi"/>
      <w:sz w:val="18"/>
      <w:szCs w:val="18"/>
      <w:lang w:val="en-GB" w:eastAsia="en-US"/>
    </w:rPr>
  </w:style>
  <w:style w:type="character" w:styleId="Standardskriftforavsnitt" w:customStyle="1">
    <w:name w:val="Standardskrift for avsnitt"/>
    <w:rsid w:val="00F53FDA"/>
  </w:style>
  <w:style w:type="character" w:styleId="Hyperlink">
    <w:name w:val="Hyperlink"/>
    <w:basedOn w:val="DefaultParagraphFont"/>
    <w:uiPriority w:val="99"/>
    <w:unhideWhenUsed/>
    <w:rsid w:val="00F53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8816D3E8BD4438F2375CD8DDA1313" ma:contentTypeVersion="5" ma:contentTypeDescription="Create a new document." ma:contentTypeScope="" ma:versionID="b0b3fa5a178d8c11bc0e957584a5e30c">
  <xsd:schema xmlns:xsd="http://www.w3.org/2001/XMLSchema" xmlns:xs="http://www.w3.org/2001/XMLSchema" xmlns:p="http://schemas.microsoft.com/office/2006/metadata/properties" xmlns:ns2="de128654-e152-4fc2-bf3b-ab5cf54ab261" xmlns:ns3="a37ffa81-91ea-46b2-b664-410984aeeab3" targetNamespace="http://schemas.microsoft.com/office/2006/metadata/properties" ma:root="true" ma:fieldsID="17dc146758db1a2a91f49e9ca9731c58" ns2:_="" ns3:_="">
    <xsd:import namespace="de128654-e152-4fc2-bf3b-ab5cf54ab261"/>
    <xsd:import namespace="a37ffa81-91ea-46b2-b664-410984aee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28654-e152-4fc2-bf3b-ab5cf54ab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ffa81-91ea-46b2-b664-410984aee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C57D-303A-4CF6-972F-0A452565C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A6933-8BB2-48E9-B057-D3B35AE89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C80D4-CA7E-46C0-8383-117BFACE3883}"/>
</file>

<file path=customXml/itemProps4.xml><?xml version="1.0" encoding="utf-8"?>
<ds:datastoreItem xmlns:ds="http://schemas.openxmlformats.org/officeDocument/2006/customXml" ds:itemID="{F26F7243-77B5-492C-A7F6-8F75929A06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Shari Nilsen</dc:creator>
  <keywords/>
  <dc:description/>
  <lastModifiedBy>Siri Kristine Knudsen</lastModifiedBy>
  <revision>77</revision>
  <dcterms:created xsi:type="dcterms:W3CDTF">2023-09-26T21:25:00.0000000Z</dcterms:created>
  <dcterms:modified xsi:type="dcterms:W3CDTF">2023-12-15T08:23:07.0436894Z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2023-09-26T12:25:29Z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6ca0dd81-aa52-4780-96e1-10bd0c0763f6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0x010100E2A8816D3E8BD4438F2375CD8DDA1313</vt:lpwstr>
  </property>
</Properties>
</file>